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592D" w:rsidR="0061148E" w:rsidRPr="00C61931" w:rsidRDefault="00B62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01CF" w:rsidR="0061148E" w:rsidRPr="00C61931" w:rsidRDefault="00B62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2D06A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30D92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A1268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3125C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596B2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F9BC7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FCE5C" w:rsidR="00B87ED3" w:rsidRPr="00944D28" w:rsidRDefault="00B62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4BEC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653A1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4CB04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A4714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6E7AB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D2FF5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5F405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5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2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AD8B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16727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7A951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BBE80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23C5E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FB578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7AFB5" w:rsidR="00B87ED3" w:rsidRPr="00944D28" w:rsidRDefault="00B6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F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2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F8AC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51C5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1D49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B1BD6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06E82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E0449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29CBC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9F808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7C76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EF813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E512D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AB00B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50734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8CB25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2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40F90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C0CEE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CD073" w:rsidR="00B87ED3" w:rsidRPr="00944D28" w:rsidRDefault="00B6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6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3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220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