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516C" w:rsidR="0061148E" w:rsidRPr="00C61931" w:rsidRDefault="00520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F6B9" w:rsidR="0061148E" w:rsidRPr="00C61931" w:rsidRDefault="00520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3DA6C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625FE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B2781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88293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FCA29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4D1C2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C2878" w:rsidR="00B87ED3" w:rsidRPr="00944D28" w:rsidRDefault="00520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7ED6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E9A51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41783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8DCF6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3835D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E1E6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94293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6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BF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33EA1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FC615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01362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FDF4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91B12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98EA3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A1A6F" w:rsidR="00B87ED3" w:rsidRPr="00944D28" w:rsidRDefault="00520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6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8EE98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316B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935A5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7927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D2A1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E59CB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B1B6D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7B3D9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2D32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8A7EA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6B99B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0E73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2C4B2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08975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DD64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0DCC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A5F54" w:rsidR="00B87ED3" w:rsidRPr="00944D28" w:rsidRDefault="00520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8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D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E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B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2022-10-28T15:20:00.0000000Z</dcterms:modified>
</coreProperties>
</file>