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14D8" w:rsidR="0061148E" w:rsidRPr="00C61931" w:rsidRDefault="00953E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8744" w:rsidR="0061148E" w:rsidRPr="00C61931" w:rsidRDefault="00953E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96592" w:rsidR="00B87ED3" w:rsidRPr="00944D28" w:rsidRDefault="009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EC1B7" w:rsidR="00B87ED3" w:rsidRPr="00944D28" w:rsidRDefault="009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FFEC0" w:rsidR="00B87ED3" w:rsidRPr="00944D28" w:rsidRDefault="009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D78F0" w:rsidR="00B87ED3" w:rsidRPr="00944D28" w:rsidRDefault="009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34BCF" w:rsidR="00B87ED3" w:rsidRPr="00944D28" w:rsidRDefault="009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F7570" w:rsidR="00B87ED3" w:rsidRPr="00944D28" w:rsidRDefault="009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1826C" w:rsidR="00B87ED3" w:rsidRPr="00944D28" w:rsidRDefault="0095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99A0C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DE2D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D7A69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493CD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CEFB8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9B06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AF986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6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7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5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7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58FC7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F79F0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58CFA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7AD71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86EDF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078D2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F98D9" w:rsidR="00B87ED3" w:rsidRPr="00944D28" w:rsidRDefault="0095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636E9" w:rsidR="00B87ED3" w:rsidRPr="00944D28" w:rsidRDefault="00953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E9F38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DFF37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83FFB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36E0F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4F37A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21782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A186F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D26C9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CF551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CD919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64254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1821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3B53C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AB739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5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BC9A3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DEFF6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C2EB" w:rsidR="00B87ED3" w:rsidRPr="00944D28" w:rsidRDefault="0095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C3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9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8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9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7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EA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2022-10-28T21:33:00.0000000Z</dcterms:modified>
</coreProperties>
</file>