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176BA" w:rsidR="0061148E" w:rsidRPr="00C61931" w:rsidRDefault="00BC0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E284" w:rsidR="0061148E" w:rsidRPr="00C61931" w:rsidRDefault="00BC0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4F81B5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E73CE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A39D12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6826C9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3E893F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3FCC2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408A1" w:rsidR="00B87ED3" w:rsidRPr="00944D28" w:rsidRDefault="00BC05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295E6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51451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3E5B9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E7B7E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73806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69533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F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D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9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D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4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0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69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8EFA8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FFED4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E12E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2DD2A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00431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C5D8F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FEBBA" w:rsidR="00B87ED3" w:rsidRPr="00944D28" w:rsidRDefault="00B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0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3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6058F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3669A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6CB4A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8DFF8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1F9B1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695F9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54D88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0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4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4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4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1A29B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F1957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50F79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95558D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528E6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7325F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ACD6A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F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E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7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44FCC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C305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0616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DEA9C" w:rsidR="00B87ED3" w:rsidRPr="00944D28" w:rsidRDefault="00B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5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5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84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E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5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C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05F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2022-10-20T22:47:00.0000000Z</dcterms:modified>
</coreProperties>
</file>