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76BA" w:rsidR="0061148E" w:rsidRPr="00C61931" w:rsidRDefault="00BC0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E284" w:rsidR="0061148E" w:rsidRPr="00C61931" w:rsidRDefault="00BC0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F81B5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E73CE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39D12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826C9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E893F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3FCC2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408A1" w:rsidR="00B87ED3" w:rsidRPr="00944D28" w:rsidRDefault="00B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295E6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51451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3E5B9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E7B7E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3806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69533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9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8EFA8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FFED4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E12E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2DD2A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0431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C5D8F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EBBA" w:rsidR="00B87ED3" w:rsidRPr="00944D28" w:rsidRDefault="00B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6058F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3669A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6CB4A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8DFF8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1F9B1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695F9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54D88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1A29B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1957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50F79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5558D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528E6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7325F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ACD6A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44FCC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C305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0616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DEA9C" w:rsidR="00B87ED3" w:rsidRPr="00944D28" w:rsidRDefault="00B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5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5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8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6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5F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2022-10-20T22:47:00.0000000Z</dcterms:modified>
</coreProperties>
</file>