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57FB" w:rsidR="0061148E" w:rsidRPr="00C61931" w:rsidRDefault="000F4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2B20" w:rsidR="0061148E" w:rsidRPr="00C61931" w:rsidRDefault="000F4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E3238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019E2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84D8D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3E0A9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10630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59E92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2A4A5" w:rsidR="00B87ED3" w:rsidRPr="00944D28" w:rsidRDefault="000F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859FA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07737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DB52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EA120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65357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3990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A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1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5F060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018DB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F4306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0666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2779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A8628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CB622" w:rsidR="00B87ED3" w:rsidRPr="00944D28" w:rsidRDefault="000F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647F" w:rsidR="00B87ED3" w:rsidRPr="00944D28" w:rsidRDefault="000F4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6777B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75CF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F033F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A0BFF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7FAD8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7945E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4F7EC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6E65C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9DBD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B1EA8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B5F67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3F40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8EF94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482B5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D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F95E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8E38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B20D3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62F2" w:rsidR="00B87ED3" w:rsidRPr="00944D28" w:rsidRDefault="000F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2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9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