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C1D1" w:rsidR="0061148E" w:rsidRPr="00C61931" w:rsidRDefault="00014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FB60" w:rsidR="0061148E" w:rsidRPr="00C61931" w:rsidRDefault="00014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971B4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CA07F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21480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73A02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DB4C1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2E91F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466B4" w:rsidR="00B87ED3" w:rsidRPr="00944D28" w:rsidRDefault="0001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97E02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05427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B8F64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E4EEB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8A8A2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71599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8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3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51E3F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B26D2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125F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4CA0A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685F7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E94ED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9705C" w:rsidR="00B87ED3" w:rsidRPr="00944D28" w:rsidRDefault="000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F16A5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1172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99CF9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641CF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491E4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AD268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658F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CC3A" w:rsidR="00B87ED3" w:rsidRPr="00944D28" w:rsidRDefault="0001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67FA7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4C5BD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1663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704A7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2930B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E7E66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6E825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88189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356F5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CF377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058F6" w:rsidR="00B87ED3" w:rsidRPr="00944D28" w:rsidRDefault="000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1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C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4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4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