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C1D1" w:rsidR="0061148E" w:rsidRPr="00C61931" w:rsidRDefault="00014C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FB60" w:rsidR="0061148E" w:rsidRPr="00C61931" w:rsidRDefault="00014C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971B4" w:rsidR="00B87ED3" w:rsidRPr="00944D28" w:rsidRDefault="0001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CA07F" w:rsidR="00B87ED3" w:rsidRPr="00944D28" w:rsidRDefault="0001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21480" w:rsidR="00B87ED3" w:rsidRPr="00944D28" w:rsidRDefault="0001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73A02" w:rsidR="00B87ED3" w:rsidRPr="00944D28" w:rsidRDefault="0001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DB4C1" w:rsidR="00B87ED3" w:rsidRPr="00944D28" w:rsidRDefault="0001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2E91F" w:rsidR="00B87ED3" w:rsidRPr="00944D28" w:rsidRDefault="0001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466B4" w:rsidR="00B87ED3" w:rsidRPr="00944D28" w:rsidRDefault="0001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B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97E02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05427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B8F64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E4EEB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8A8A2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71599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4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3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51E3F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B26D2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125F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4CA0A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685F7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E94ED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9705C" w:rsidR="00B87ED3" w:rsidRPr="00944D28" w:rsidRDefault="0001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F16A5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1172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99CF9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641CF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491E4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AD268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658F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CC3A" w:rsidR="00B87ED3" w:rsidRPr="00944D28" w:rsidRDefault="00014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67FA7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C5BD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21663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704A7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2930B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E7E66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E825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88189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356F5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CF377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058F6" w:rsidR="00B87ED3" w:rsidRPr="00944D28" w:rsidRDefault="0001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1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C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8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B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4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4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