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615F" w:rsidR="0061148E" w:rsidRPr="00C61931" w:rsidRDefault="00EC6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BC30" w:rsidR="0061148E" w:rsidRPr="00C61931" w:rsidRDefault="00EC6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2D2A8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9C09E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D943B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14960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C8082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D85F2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58626" w:rsidR="00B87ED3" w:rsidRPr="00944D28" w:rsidRDefault="00E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22D3A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51693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1C158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E674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F333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52D6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391D" w:rsidR="00B87ED3" w:rsidRPr="00944D28" w:rsidRDefault="00EC6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293B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D9A8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36E09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1F5A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7E6B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AA406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5AE7" w:rsidR="00B87ED3" w:rsidRPr="00944D28" w:rsidRDefault="00E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04E6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3D31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7DBE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823E2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DE9B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74C2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86A5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619B1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6F02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68048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133E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2C7D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5101C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9D28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852F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C90C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8DCC0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118E" w:rsidR="00B87ED3" w:rsidRPr="00944D28" w:rsidRDefault="00E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9AF1" w:rsidR="00B87ED3" w:rsidRPr="00944D28" w:rsidRDefault="00EC6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F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