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635D" w:rsidR="0061148E" w:rsidRPr="00C61931" w:rsidRDefault="001E1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BED8" w:rsidR="0061148E" w:rsidRPr="00C61931" w:rsidRDefault="001E1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6AD04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08EFB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5FCF0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A881E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73344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D1E3C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F57CC" w:rsidR="00B87ED3" w:rsidRPr="00944D28" w:rsidRDefault="001E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1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33C95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E54D3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B99EF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0EEB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A811C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9AA7A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0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BCCF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D1B48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BD13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0D05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DFF7D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8C9AF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5A1C5" w:rsidR="00B87ED3" w:rsidRPr="00944D28" w:rsidRDefault="001E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B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873EF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4463C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4898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60E30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2B72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32D04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04DA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AF79C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6E70E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AC7B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DA09A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F6C33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BDF34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8D4CB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F703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CE200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28FB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943A" w:rsidR="00B87ED3" w:rsidRPr="00944D28" w:rsidRDefault="001E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2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B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99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2022-10-28T04:20:00.0000000Z</dcterms:modified>
</coreProperties>
</file>