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BEC0" w:rsidR="0061148E" w:rsidRPr="00C61931" w:rsidRDefault="00496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9AAE" w:rsidR="0061148E" w:rsidRPr="00C61931" w:rsidRDefault="00496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EFCD3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7A5BA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75E3E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CFEBA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A5C77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59BCE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36785" w:rsidR="00B87ED3" w:rsidRPr="00944D28" w:rsidRDefault="004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1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A0EE3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8CEDF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CF4BA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84FC6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4BDB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AE063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EF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82FC0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46813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2BB0B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8A0A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EB498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541F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38B77" w:rsidR="00B87ED3" w:rsidRPr="00944D28" w:rsidRDefault="004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0655" w:rsidR="00B87ED3" w:rsidRPr="00944D28" w:rsidRDefault="0049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C79C7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92150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B960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65123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0535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9C5C6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C76D6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ED12A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B561B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1CCA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387CF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3529A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96B12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EB206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AB3AD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6044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AB4EB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47F03" w:rsidR="00B87ED3" w:rsidRPr="00944D28" w:rsidRDefault="004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6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5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6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B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BC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2022-10-28T11:05:00.0000000Z</dcterms:modified>
</coreProperties>
</file>