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4825A" w:rsidR="0061148E" w:rsidRPr="00C61931" w:rsidRDefault="009E4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C3E9A" w:rsidR="0061148E" w:rsidRPr="00C61931" w:rsidRDefault="009E4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B97CB" w:rsidR="00B87ED3" w:rsidRPr="00944D28" w:rsidRDefault="009E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C4FEB" w:rsidR="00B87ED3" w:rsidRPr="00944D28" w:rsidRDefault="009E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F3100" w:rsidR="00B87ED3" w:rsidRPr="00944D28" w:rsidRDefault="009E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903EA" w:rsidR="00B87ED3" w:rsidRPr="00944D28" w:rsidRDefault="009E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A1743" w:rsidR="00B87ED3" w:rsidRPr="00944D28" w:rsidRDefault="009E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4EF50" w:rsidR="00B87ED3" w:rsidRPr="00944D28" w:rsidRDefault="009E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CC2F3" w:rsidR="00B87ED3" w:rsidRPr="00944D28" w:rsidRDefault="009E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A9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16C0A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7080C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DA905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5E52E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826A4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CF52A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A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9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5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F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F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141C4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334D8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2BEC9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EA34B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47655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33095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FBCFC" w:rsidR="00B87ED3" w:rsidRPr="00944D28" w:rsidRDefault="009E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4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7AD0E" w:rsidR="00B87ED3" w:rsidRPr="00944D28" w:rsidRDefault="009E4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D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C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B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13796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5EB9F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C7987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F021D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9E3E3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AA54F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3B78A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E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D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F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8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4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4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AFAF5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85F70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6AB86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615C0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78C93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41261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2EEA2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1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E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D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8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1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65B1E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1B58A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7EB31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3683B" w:rsidR="00B87ED3" w:rsidRPr="00944D28" w:rsidRDefault="009E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05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E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A7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D473C" w:rsidR="00B87ED3" w:rsidRPr="00944D28" w:rsidRDefault="009E4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6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2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6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B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F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E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