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B12B" w:rsidR="0061148E" w:rsidRPr="00C61931" w:rsidRDefault="006F6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4FC9" w:rsidR="0061148E" w:rsidRPr="00C61931" w:rsidRDefault="006F6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4D89C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8B39E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AF173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19429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AC064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977B8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0F185" w:rsidR="00B87ED3" w:rsidRPr="00944D28" w:rsidRDefault="006F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1EAF4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B19EE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645B2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CEC5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7216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17E7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B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3EF6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1E62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5BCB8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CD09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6E87A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E7455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4D592" w:rsidR="00B87ED3" w:rsidRPr="00944D28" w:rsidRDefault="006F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4FC2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7366C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954B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E342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C807B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916A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2366E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1542" w:rsidR="00B87ED3" w:rsidRPr="00944D28" w:rsidRDefault="006F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DA11E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0290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51CD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99F5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F4718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8124E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0962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4F7B" w:rsidR="00B87ED3" w:rsidRPr="00944D28" w:rsidRDefault="006F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7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486B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BBDC5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6CB93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EFFA3" w:rsidR="00B87ED3" w:rsidRPr="00944D28" w:rsidRDefault="006F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0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1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1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2022-10-21T07:08:00.0000000Z</dcterms:modified>
</coreProperties>
</file>