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25A60" w:rsidR="0061148E" w:rsidRPr="00C61931" w:rsidRDefault="00AF2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43EC7" w:rsidR="0061148E" w:rsidRPr="00C61931" w:rsidRDefault="00AF2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B73F2" w:rsidR="00B87ED3" w:rsidRPr="00944D28" w:rsidRDefault="00AF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4DFCF" w:rsidR="00B87ED3" w:rsidRPr="00944D28" w:rsidRDefault="00AF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A400F" w:rsidR="00B87ED3" w:rsidRPr="00944D28" w:rsidRDefault="00AF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0EFCB" w:rsidR="00B87ED3" w:rsidRPr="00944D28" w:rsidRDefault="00AF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E9D74" w:rsidR="00B87ED3" w:rsidRPr="00944D28" w:rsidRDefault="00AF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21CB5" w:rsidR="00B87ED3" w:rsidRPr="00944D28" w:rsidRDefault="00AF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B1853" w:rsidR="00B87ED3" w:rsidRPr="00944D28" w:rsidRDefault="00AF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9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5AB7B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42CF9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F56D6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8ACDD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99A09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06665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6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E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C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7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1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FA97F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71234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EDCE6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A17F7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7F159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54AA9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AD31" w:rsidR="00B87ED3" w:rsidRPr="00944D28" w:rsidRDefault="00AF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6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2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2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3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56D9F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DDC76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D263F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38B44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0E8C5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73C22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0721B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1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2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2CAA2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379E3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BCD63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A92EA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D429B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556B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A9150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1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00A16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266ED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EEE82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75842" w:rsidR="00B87ED3" w:rsidRPr="00944D28" w:rsidRDefault="00AF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7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9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6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A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C0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