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8B82" w:rsidR="0061148E" w:rsidRPr="00C61931" w:rsidRDefault="00EE5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02AD4" w:rsidR="0061148E" w:rsidRPr="00C61931" w:rsidRDefault="00EE5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CE99C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19B82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0B6C3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FD03A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B664D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E36B9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E2EE9" w:rsidR="00B87ED3" w:rsidRPr="00944D28" w:rsidRDefault="00EE5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7D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7B11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70B7F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1AEA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624B7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EC277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01712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11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0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7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1D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F9D38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9B7A7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6F983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A414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8E71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7EC59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F46A1" w:rsidR="00B87ED3" w:rsidRPr="00944D28" w:rsidRDefault="00EE5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4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5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8C1DE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96132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9BFFA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FF870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05A68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0D94F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FDD39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2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2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2299E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C19F0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3A72E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AD397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73899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EFF50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90672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9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03E71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D638E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4E46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84A28" w:rsidR="00B87ED3" w:rsidRPr="00944D28" w:rsidRDefault="00EE5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A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0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1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5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59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