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DC2D" w:rsidR="0061148E" w:rsidRPr="00C61931" w:rsidRDefault="00035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A5AE" w:rsidR="0061148E" w:rsidRPr="00C61931" w:rsidRDefault="00035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04913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79876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2005B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ADE3A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2442A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2F4EE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8CFD1" w:rsidR="00B87ED3" w:rsidRPr="00944D28" w:rsidRDefault="0003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7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96304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28AD8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B9E15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71F6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2B8E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5F40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4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2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E0454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04ACB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53B3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DC9F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EEFFD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A882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5999F" w:rsidR="00B87ED3" w:rsidRPr="00944D28" w:rsidRDefault="0003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51FCA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27181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A885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373E3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A260E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6DC02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E646D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76445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B6C7E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617E8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E14D0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F88F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48181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3D39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E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852E3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567E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FB59E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23F1" w:rsidR="00B87ED3" w:rsidRPr="00944D28" w:rsidRDefault="0003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E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2C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8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2022-10-28T18:41:00.0000000Z</dcterms:modified>
</coreProperties>
</file>