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1D493" w:rsidR="0061148E" w:rsidRPr="00C61931" w:rsidRDefault="000204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A39F" w:rsidR="0061148E" w:rsidRPr="00C61931" w:rsidRDefault="000204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43DAD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DBE25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1142E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E39E8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5F4D8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98AF3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60B94" w:rsidR="00B87ED3" w:rsidRPr="00944D28" w:rsidRDefault="00020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C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BEA0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2A928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070FF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59983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D32B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01630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B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F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E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B2C3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46538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0B38C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11421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A74F6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4EE90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4B9B9" w:rsidR="00B87ED3" w:rsidRPr="00944D28" w:rsidRDefault="00020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4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5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21F7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D04E7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F33FD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63A47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9262A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C0103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422B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6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51F61" w:rsidR="00B87ED3" w:rsidRPr="00944D28" w:rsidRDefault="0002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9E8E1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D010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CB6F3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AC823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807EA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77EB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BBDAE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3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3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3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826FB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953E6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7E0C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83887" w:rsidR="00B87ED3" w:rsidRPr="00944D28" w:rsidRDefault="00020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A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41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B4B7" w:rsidR="00B87ED3" w:rsidRPr="00944D28" w:rsidRDefault="00020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