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2C4293C" w:rsidR="004F56CB" w:rsidRPr="00047947" w:rsidRDefault="00EC17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7AF18A" w:rsidR="002A7340" w:rsidRPr="000B01ED" w:rsidRDefault="00EC17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7CAA88" w:rsidR="002A7340" w:rsidRPr="000B01ED" w:rsidRDefault="00EC17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7D8593" w:rsidR="002A7340" w:rsidRPr="000B01ED" w:rsidRDefault="00EC17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2E7508" w:rsidR="002A7340" w:rsidRPr="000B01ED" w:rsidRDefault="00EC17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9CC6F8" w:rsidR="002A7340" w:rsidRPr="000B01ED" w:rsidRDefault="00EC17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6EA8D5" w:rsidR="002A7340" w:rsidRPr="000B01ED" w:rsidRDefault="00EC17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0059E6" w:rsidR="002A7340" w:rsidRPr="000B01ED" w:rsidRDefault="00EC17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58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51AD6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7A748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79E29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CF585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0D209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48E92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178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35C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964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B79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3D6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68D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E48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C0301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CAFDE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A67E2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02A48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555FB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9AEFA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70488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BE0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37C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01C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2E1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034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A64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5B8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F4B38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3CF89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01724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8F248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D03DF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031FA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26734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58F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D96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476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372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A5D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A1C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E24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19ADE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DA3BF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B2C28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3102C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24604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23C0B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A163A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EFB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FA5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9DF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047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4CC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671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377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2EDF6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0740C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10067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DE30F" w:rsidR="009A6C64" w:rsidRPr="00730585" w:rsidRDefault="00EC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3C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C9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D3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FE1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0C7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92E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C70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F28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921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D5F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C1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C1706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2019-12-12T15:31:00.0000000Z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