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B186" w:rsidR="0061148E" w:rsidRPr="00F46099" w:rsidRDefault="00E21E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5A8E78" w:rsidR="0061148E" w:rsidRPr="00F46099" w:rsidRDefault="00E21E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189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442B5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03CC0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C701C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15FF1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0E0F1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A1F11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0A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FF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75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5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A7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3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685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31363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2D86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876C9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165F5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FB64C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A61E44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7EAC2" w:rsidR="00B87ED3" w:rsidRPr="00944D28" w:rsidRDefault="00E2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B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1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1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15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3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60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A87B4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4C564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B3AB0F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6556F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E3B620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B59A3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0CEA38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4258E" w:rsidR="00B87ED3" w:rsidRPr="00944D28" w:rsidRDefault="00E21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5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8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A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C71F8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E810F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E7D94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E8190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B78A59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2BD4A5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ECF88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9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4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D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3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9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C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2CB82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9B42F0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3F21F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85DF06" w:rsidR="00B87ED3" w:rsidRPr="00944D28" w:rsidRDefault="00E2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63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302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21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5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3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C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9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C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E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89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E7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