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F615F" w:rsidR="0061148E" w:rsidRPr="00F46099" w:rsidRDefault="00A34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781D8" w:rsidR="0061148E" w:rsidRPr="00F46099" w:rsidRDefault="00A34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CE6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93FE66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46BA6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A307C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7D4710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FDE8C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20A662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45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7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2C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42C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C2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96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BBB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5E3D7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3D79E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BC59C7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5668B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F5128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F94D0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DBF76B" w:rsidR="00B87ED3" w:rsidRPr="00944D28" w:rsidRDefault="00A34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32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3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CC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94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C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F9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6ED63A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2A7FF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33385E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6EB890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34894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E50416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CD06F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D6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3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6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B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5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9D287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6929E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4FF4A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DFBA0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33E255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A696C1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F487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3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2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AF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E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7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FCC139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13F46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94E57E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6B508" w:rsidR="00B87ED3" w:rsidRPr="00944D28" w:rsidRDefault="00A34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11C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835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70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D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5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34E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B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9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7A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461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