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EE4D" w:rsidR="0061148E" w:rsidRPr="00F46099" w:rsidRDefault="00756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2A49" w:rsidR="0061148E" w:rsidRPr="00F46099" w:rsidRDefault="00756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9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27DC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CF6A3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522E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EA38A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124E0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3CC7E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4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E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575E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E8594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63C0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9C79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BEF65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3EFB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CE91E" w:rsidR="00B87ED3" w:rsidRPr="00944D28" w:rsidRDefault="0075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F3CBD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F0E8F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5744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3AED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5BC8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11FF1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F0D39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39B9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DC20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0A7D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99E13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999B7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C4593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B8910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B733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5B230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6A63A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2BB2" w:rsidR="00B87ED3" w:rsidRPr="00944D28" w:rsidRDefault="0075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3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7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3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D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