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5E8F" w:rsidR="0061148E" w:rsidRPr="00F46099" w:rsidRDefault="00125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4F57C" w:rsidR="0061148E" w:rsidRPr="00F46099" w:rsidRDefault="00125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A8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3F704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DD28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7F860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EAF0A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5A924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2F03C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0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F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15BE9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2F593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61AE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0991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A29FB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C88B3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96A60" w:rsidR="00B87ED3" w:rsidRPr="00944D28" w:rsidRDefault="001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C417B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DDFA4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2BAB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C057B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BFEA5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B0B0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CFBD8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C35E" w:rsidR="00B87ED3" w:rsidRPr="00944D28" w:rsidRDefault="001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A96B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B72E0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C53C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661F3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8A4DA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EBFD4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57601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89B4" w:rsidR="00B87ED3" w:rsidRPr="00944D28" w:rsidRDefault="001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5A69" w:rsidR="00B87ED3" w:rsidRPr="00944D28" w:rsidRDefault="001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ED96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3602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97CAF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5E3F4" w:rsidR="00B87ED3" w:rsidRPr="00944D28" w:rsidRDefault="001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7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B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1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