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858D" w:rsidR="0061148E" w:rsidRPr="00F46099" w:rsidRDefault="007E79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7E98" w:rsidR="0061148E" w:rsidRPr="00F46099" w:rsidRDefault="007E79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6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A048E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A3DCC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2C6E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E1322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D7828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2C78E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A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1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72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E8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DE3A1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32CCE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5B21F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B6971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E2D8C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60FB8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AE3A" w:rsidR="00B87ED3" w:rsidRPr="00944D28" w:rsidRDefault="007E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A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F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6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D196E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D2760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D4C33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9B5E5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CBE2D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37D73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25253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5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C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D4B21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C6561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2824F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A5D69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8C0AF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12B57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E147E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D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4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8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5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2E5BD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EED32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7E8EA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EF2E6" w:rsidR="00B87ED3" w:rsidRPr="00944D28" w:rsidRDefault="007E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B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51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F9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E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9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6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0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79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