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C07A8" w:rsidR="0061148E" w:rsidRPr="00F46099" w:rsidRDefault="00183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0A99C" w:rsidR="0061148E" w:rsidRPr="00F46099" w:rsidRDefault="00183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7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A1133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91821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0378B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AA437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E2F4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E882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2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F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A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8A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69F8F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E63EC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2670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56EA0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AC789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F5BAC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4E529" w:rsidR="00B87ED3" w:rsidRPr="00944D28" w:rsidRDefault="0018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AFC15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6BEE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6D42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59FD3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4A6FD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29E6D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AB5E9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7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F6617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86D61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7A1C9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09794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335A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6E883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38489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C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9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2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02CCE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BA2DA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A7096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B12D9" w:rsidR="00B87ED3" w:rsidRPr="00944D28" w:rsidRDefault="0018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FC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0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3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3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E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6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5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57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