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D4EFE" w:rsidR="0061148E" w:rsidRPr="00F46099" w:rsidRDefault="00C150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BF29" w:rsidR="0061148E" w:rsidRPr="00F46099" w:rsidRDefault="00C150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C4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E04D4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1225B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89325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538CD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A4D96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41018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D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BF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F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D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0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F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A4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64188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6512C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6B9A1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A673E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A9BF7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CD6C3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A9CC1" w:rsidR="00B87ED3" w:rsidRPr="00944D28" w:rsidRDefault="00C1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4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C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C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BBAD3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A318D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24EE9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D6B54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15980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85063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9D7B0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B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3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4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7A78B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12F73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9BC19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3B4CA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905B0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38574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0BC9F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3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1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B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3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1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EE9FD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A8509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D057C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28D2D" w:rsidR="00B87ED3" w:rsidRPr="00944D28" w:rsidRDefault="00C1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33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96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35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8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0FC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