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FBD5" w:rsidR="0061148E" w:rsidRPr="00F46099" w:rsidRDefault="00960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DD02" w:rsidR="0061148E" w:rsidRPr="00F46099" w:rsidRDefault="00960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2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ACB4F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A05E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BD19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98DE5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74058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17C46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2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6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5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4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211E7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6A0E2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A5D78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64F1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24A2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7708D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9F938" w:rsidR="00B87ED3" w:rsidRPr="00944D28" w:rsidRDefault="0096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3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E1263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C6E1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24D31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CFD6B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EF09E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5BAFC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08AA8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B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D88D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9FF50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41401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72D7A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D620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AD1C7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15CDB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8E6C2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45D9E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F936D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29BF1" w:rsidR="00B87ED3" w:rsidRPr="00944D28" w:rsidRDefault="0096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2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E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6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C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