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9A3C" w:rsidR="0061148E" w:rsidRPr="00F46099" w:rsidRDefault="004C4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5C570" w:rsidR="0061148E" w:rsidRPr="00F46099" w:rsidRDefault="004C4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3208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2A24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896FE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8BFE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ED89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2D87E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1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82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BAF5C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3C988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173A8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84983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25EE8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EE714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3140" w:rsidR="00B87ED3" w:rsidRPr="00944D28" w:rsidRDefault="004C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E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3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A4105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1F68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FD773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E8D8A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D179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A5065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B8318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7852" w:rsidR="00B87ED3" w:rsidRPr="00944D28" w:rsidRDefault="004C4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2FE46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BEDE9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FFDE6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C2357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9427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E08EC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126D5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6914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2ECA7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F6EBE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6EB57" w:rsidR="00B87ED3" w:rsidRPr="00944D28" w:rsidRDefault="004C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1C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B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B8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