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FA9C6" w:rsidR="0061148E" w:rsidRPr="00F46099" w:rsidRDefault="00C30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88819" w:rsidR="0061148E" w:rsidRPr="00F46099" w:rsidRDefault="00C30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9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F1FF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50847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2E512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97802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B456F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E125F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D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3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C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9841D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41E74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1DD4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8A535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41EB6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44544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DA7FD" w:rsidR="00B87ED3" w:rsidRPr="00944D28" w:rsidRDefault="00C3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007E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45B5E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70377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F0AA9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25C0D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E0150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1385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2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5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C1692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38A53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2310F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5BCC0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9D8B9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4BCBF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30994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A6534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040E6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A99FB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8819E" w:rsidR="00B87ED3" w:rsidRPr="00944D28" w:rsidRDefault="00C3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B5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8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6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C5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