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01520" w:rsidR="0061148E" w:rsidRPr="00F46099" w:rsidRDefault="004A5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EDCDC" w:rsidR="0061148E" w:rsidRPr="00F46099" w:rsidRDefault="004A5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B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DB2F4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0F51A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8AD84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85B32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79261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4E04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F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B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594F9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BF717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0839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E4534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29AC5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51A3B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5BD36" w:rsidR="00B87ED3" w:rsidRPr="00944D28" w:rsidRDefault="004A5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0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8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E48A6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6F068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78042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B7B73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804E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4909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A46F0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0191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A0F06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A036C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0DEC8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8B28B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90C00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F353F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F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8BCAD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A9FD5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E65B2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09167" w:rsidR="00B87ED3" w:rsidRPr="00944D28" w:rsidRDefault="004A5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27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2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D8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58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