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2D9F6" w:rsidR="0061148E" w:rsidRPr="00F46099" w:rsidRDefault="00D60B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3124" w:rsidR="0061148E" w:rsidRPr="00F46099" w:rsidRDefault="00D60B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F3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99CD8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8B118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5D8E20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25616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D0FEF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A23FB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F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E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21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8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33C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A2D92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DA9AF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BC1D0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9345E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57298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E50FE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E0D52" w:rsidR="00B87ED3" w:rsidRPr="00944D28" w:rsidRDefault="00D60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2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3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7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A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A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5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1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EB5C0D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69C24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A8B9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45F0D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8A1D5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2D25E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4465A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7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3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D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B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884C5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DF6D2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AA004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A59E3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136C7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A03D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29D31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A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9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7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F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B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66E6C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04096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58241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21BFE" w:rsidR="00B87ED3" w:rsidRPr="00944D28" w:rsidRDefault="00D60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C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42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6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DDFDD" w:rsidR="00B87ED3" w:rsidRPr="00944D28" w:rsidRDefault="00D60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A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2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B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1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B3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