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3538" w:rsidR="0061148E" w:rsidRPr="00F46099" w:rsidRDefault="00FF6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A93CF" w:rsidR="0061148E" w:rsidRPr="00F46099" w:rsidRDefault="00FF6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5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38494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1C9B4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BACAB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82050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F1AB4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5B751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3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C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0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6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1B597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CF192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48829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02EA6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162C2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D418F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6FEE4" w:rsidR="00B87ED3" w:rsidRPr="00944D28" w:rsidRDefault="00FF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A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54234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C85F8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D38CF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DB719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CCEEC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7F1E1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6BC07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9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22C7E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4F455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81FE1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86095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846E6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8D2B2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39678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1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E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82187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FF1BB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4D7F2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79262" w:rsidR="00B87ED3" w:rsidRPr="00944D28" w:rsidRDefault="00FF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6E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E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