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2BED" w:rsidR="0061148E" w:rsidRPr="00F46099" w:rsidRDefault="001A3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6C715" w:rsidR="0061148E" w:rsidRPr="00F46099" w:rsidRDefault="001A3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03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8C3E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86693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1440B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2B840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19137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A01EA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8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4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B91A2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ED4BE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1C432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BB7C5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6C863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3F5BF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E74A4" w:rsidR="00B87ED3" w:rsidRPr="00944D28" w:rsidRDefault="001A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BA2EA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B8EE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1C8D6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07866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3CB5D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603FA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16A32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5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D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2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D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CD1C" w:rsidR="00B87ED3" w:rsidRPr="00944D28" w:rsidRDefault="001A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C2ED8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F9391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5DD60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CFAC3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D4189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E82BA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E1A59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E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A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C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9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AA3C2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0C456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2A876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11B39" w:rsidR="00B87ED3" w:rsidRPr="00944D28" w:rsidRDefault="001A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C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5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C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2609" w:rsidR="00B87ED3" w:rsidRPr="00944D28" w:rsidRDefault="001A3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C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9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F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8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