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3C5D" w:rsidR="0061148E" w:rsidRPr="00F46099" w:rsidRDefault="00430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66FF" w:rsidR="0061148E" w:rsidRPr="00F46099" w:rsidRDefault="00430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90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C5E3B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9ED07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DE2B5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BA7CC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306C5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E351D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7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85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13204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B77B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55CAA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D9F3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B33F6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CFB29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64050" w:rsidR="00B87ED3" w:rsidRPr="00944D28" w:rsidRDefault="0043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3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5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2C420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F1F80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E921E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D75E8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8CA5C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0F834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A17A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A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16E4A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59E2A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41CD2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AE118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1DFDF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4D795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D434B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7679C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0873C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F4A9B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92213" w:rsidR="00B87ED3" w:rsidRPr="00944D28" w:rsidRDefault="0043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7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9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1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0C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