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E96D0" w:rsidR="0061148E" w:rsidRPr="00F46099" w:rsidRDefault="00AE31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BD403" w:rsidR="0061148E" w:rsidRPr="00F46099" w:rsidRDefault="00AE31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1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90A20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6992A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B12AF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279E3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0C422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B365F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4A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6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C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86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AD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11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C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BF68E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1A663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26054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9E1A6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D5512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7DDC0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56EF1" w:rsidR="00B87ED3" w:rsidRPr="00944D28" w:rsidRDefault="00AE3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E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8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2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5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3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D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D1A7D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04788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E967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16B4B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F76BA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19C1B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B3549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4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A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E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4965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B3DF9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0E170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4724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C3038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F03F2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CE263B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9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5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7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959BD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359DA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EF34F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70F08" w:rsidR="00B87ED3" w:rsidRPr="00944D28" w:rsidRDefault="00AE3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C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E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6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4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A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8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E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1C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