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43C7B" w:rsidR="0061148E" w:rsidRPr="00F46099" w:rsidRDefault="00FB25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41482" w:rsidR="0061148E" w:rsidRPr="00F46099" w:rsidRDefault="00FB25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3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F9373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95D95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44508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5742D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09FFC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2CCF2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88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82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6C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66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56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135D7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AFC37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7E890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89F36C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0CB3C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A3B27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677C3" w:rsidR="00B87ED3" w:rsidRPr="00944D28" w:rsidRDefault="00FB2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B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A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36B73" w:rsidR="00B87ED3" w:rsidRPr="00944D28" w:rsidRDefault="00FB2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C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1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346A" w:rsidR="00B87ED3" w:rsidRPr="00944D28" w:rsidRDefault="00FB2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D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5492D0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FBEF8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053C8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D92D4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CC1EF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F90F0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E60E3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9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6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60E33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A2C16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BEA11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A3C34C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E5984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FA127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680D1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B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A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F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7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C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87F83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ABAF4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18194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B3AC9" w:rsidR="00B87ED3" w:rsidRPr="00944D28" w:rsidRDefault="00FB2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A1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8A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1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0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4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B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0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1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F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25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