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316C" w:rsidR="0061148E" w:rsidRPr="00C834E2" w:rsidRDefault="003B2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1262" w:rsidR="0061148E" w:rsidRPr="00C834E2" w:rsidRDefault="003B2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2A72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32116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34E00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E3FF5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1EBA6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917FF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AC63E" w:rsidR="00B87ED3" w:rsidRPr="00944D28" w:rsidRDefault="003B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6F263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F74EA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E6931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2A55B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C43FE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3652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B4FBB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9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09313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C29D2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0F845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B02B1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9DA47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A97B6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9F6E7" w:rsidR="00B87ED3" w:rsidRPr="00944D28" w:rsidRDefault="003B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3890" w:rsidR="00B87ED3" w:rsidRPr="00944D28" w:rsidRDefault="003B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5E59C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06491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B5C3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59BB4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2B428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E93D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738CE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6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D4555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7D76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D1D96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4AF63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EE956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30FA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7BE6E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A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FD4A3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989E1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5131F" w:rsidR="00B87ED3" w:rsidRPr="00944D28" w:rsidRDefault="003B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09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4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0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1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2022-10-20T22:33:00.0000000Z</dcterms:modified>
</coreProperties>
</file>