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095B8" w:rsidR="0061148E" w:rsidRPr="00C834E2" w:rsidRDefault="001C0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65A62" w:rsidR="0061148E" w:rsidRPr="00C834E2" w:rsidRDefault="001C0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08AE6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B3BF0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685D8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577C5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7F401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DBCAB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E73D4" w:rsidR="00B87ED3" w:rsidRPr="00944D28" w:rsidRDefault="001C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B5D5B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A34C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FF54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5BB22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C3472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889C1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676DA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9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8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51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4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A3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23C8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1FEFB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BD454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CB908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2724F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27988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549ED" w:rsidR="00B87ED3" w:rsidRPr="00944D28" w:rsidRDefault="001C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F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1781B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B0D0A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3C2E0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908F4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544D0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9047F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C8F2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7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E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81696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71687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D20BA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A85D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FE535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94AF9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3DFBE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7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8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8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D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55F59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8F434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8EE9F" w:rsidR="00B87ED3" w:rsidRPr="00944D28" w:rsidRDefault="001C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2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02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61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C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8A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