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F732" w:rsidR="0061148E" w:rsidRPr="00C834E2" w:rsidRDefault="001E5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ED5C" w:rsidR="0061148E" w:rsidRPr="00C834E2" w:rsidRDefault="001E5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01925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12E07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ADC86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F5F6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407AD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D67B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BFC72" w:rsidR="00B87ED3" w:rsidRPr="00944D28" w:rsidRDefault="001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21CD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0BD6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6598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044A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9343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2993B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9E7C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7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B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AE40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FE8AA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46C6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8FE4A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B20B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706C7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49EC8" w:rsidR="00B87ED3" w:rsidRPr="00944D28" w:rsidRDefault="001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49EBB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B55A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9097B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33D30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2AB22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09C7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E9FCA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D1D6B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50E1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05606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66312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0C65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0363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B4055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22D2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E7D7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8D5B" w:rsidR="00B87ED3" w:rsidRPr="00944D28" w:rsidRDefault="001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A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F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A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3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0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