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65FD" w:rsidR="0061148E" w:rsidRPr="00C834E2" w:rsidRDefault="00026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E73C" w:rsidR="0061148E" w:rsidRPr="00C834E2" w:rsidRDefault="00026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D6238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78685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EA2D3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25C3A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5B7CD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67AA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EB074" w:rsidR="00B87ED3" w:rsidRPr="00944D28" w:rsidRDefault="00026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E246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94B1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B4A62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96BB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F3E5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9C2FE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EA092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2F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10E8B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E339F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8CCEC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6B4BD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20B0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69DD5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53797" w:rsidR="00B87ED3" w:rsidRPr="00944D28" w:rsidRDefault="0002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F616" w:rsidR="00B87ED3" w:rsidRPr="00944D28" w:rsidRDefault="00026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A88C3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697E7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D4865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77196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D1229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723C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60484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0B224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1D8B3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905C6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52476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09089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EA1D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87C07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E8C14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7F06D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CCA72" w:rsidR="00B87ED3" w:rsidRPr="00944D28" w:rsidRDefault="0002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3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8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C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E3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E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