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AC56" w:rsidR="0061148E" w:rsidRPr="00C834E2" w:rsidRDefault="00464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486E" w:rsidR="0061148E" w:rsidRPr="00C834E2" w:rsidRDefault="00464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365E3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9CD62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5AC72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183E6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EB5A4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0F81E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1DDA5" w:rsidR="00B87ED3" w:rsidRPr="00944D28" w:rsidRDefault="00464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EF31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6525C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9CFED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9E85E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7AAFC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37AC6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ED6D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A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A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9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B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99D1E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EA03E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43ED9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69665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C7B04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326C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CA91C" w:rsidR="00B87ED3" w:rsidRPr="00944D28" w:rsidRDefault="0046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B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6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B82BE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C0BEB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06A5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97DEC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BD977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3001A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6E41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A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187B5" w:rsidR="00B87ED3" w:rsidRPr="00944D28" w:rsidRDefault="0046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B0977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00716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16E85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85458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CBE89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32FA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0B6A5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C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3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3FC22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0FEA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1C06E" w:rsidR="00B87ED3" w:rsidRPr="00944D28" w:rsidRDefault="0046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9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F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49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2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C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