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E6F7" w:rsidR="0061148E" w:rsidRPr="00C834E2" w:rsidRDefault="00D12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121C5" w:rsidR="0061148E" w:rsidRPr="00C834E2" w:rsidRDefault="00D12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0F007" w:rsidR="00B87ED3" w:rsidRPr="00944D28" w:rsidRDefault="00D1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F783D" w:rsidR="00B87ED3" w:rsidRPr="00944D28" w:rsidRDefault="00D1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8FCBC" w:rsidR="00B87ED3" w:rsidRPr="00944D28" w:rsidRDefault="00D1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B64FD" w:rsidR="00B87ED3" w:rsidRPr="00944D28" w:rsidRDefault="00D1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6BDBB" w:rsidR="00B87ED3" w:rsidRPr="00944D28" w:rsidRDefault="00D1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7EF1E" w:rsidR="00B87ED3" w:rsidRPr="00944D28" w:rsidRDefault="00D1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41EAE" w:rsidR="00B87ED3" w:rsidRPr="00944D28" w:rsidRDefault="00D1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54FC7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E59CC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FEBC8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3DC26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CF2EC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E9DAF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AE3FE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1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0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97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85FE7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CE809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AC70A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1D1B1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19525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3CD6A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CC99F" w:rsidR="00B87ED3" w:rsidRPr="00944D28" w:rsidRDefault="00D1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F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53650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C29C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C91A8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95C14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6B3B8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74AF4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614C0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6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F5204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AF12D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8ED3B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5FA7D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15271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0966A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F1B11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7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93286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7C8D3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47D68" w:rsidR="00B87ED3" w:rsidRPr="00944D28" w:rsidRDefault="00D1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A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5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A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D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A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4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CA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