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973D4" w:rsidR="0061148E" w:rsidRPr="00C834E2" w:rsidRDefault="00DA1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4D56" w:rsidR="0061148E" w:rsidRPr="00C834E2" w:rsidRDefault="00DA1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80033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0833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4EE86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8D4B6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5D6E6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390CE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A91C5" w:rsidR="00B87ED3" w:rsidRPr="00944D28" w:rsidRDefault="00DA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4C4E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18D0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0F770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97F1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F8940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CBA2C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732C1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D157" w:rsidR="00B87ED3" w:rsidRPr="00944D28" w:rsidRDefault="00DA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1FD8F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4059E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5BD34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EABD8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B08A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7B1AA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6A0DE" w:rsidR="00B87ED3" w:rsidRPr="00944D28" w:rsidRDefault="00DA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0342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7D87B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B7775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69FA8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5EE1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CA5A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E0EF6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F9A6B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B4677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4897D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F046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8A9D8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FFED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BD39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C6B7" w:rsidR="00B87ED3" w:rsidRPr="00944D28" w:rsidRDefault="00DA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F924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6CD13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AF7DC" w:rsidR="00B87ED3" w:rsidRPr="00944D28" w:rsidRDefault="00DA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6D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07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F6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A9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F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