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E66B" w:rsidR="0061148E" w:rsidRPr="00C834E2" w:rsidRDefault="00D55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D071" w:rsidR="0061148E" w:rsidRPr="00C834E2" w:rsidRDefault="00D55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03ACD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39159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B8A3F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4AC9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FD798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3508A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6CFC" w:rsidR="00B87ED3" w:rsidRPr="00944D28" w:rsidRDefault="00D5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5CF24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64ED4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ADF3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18D16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D1A5A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17490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24F17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9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E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CA8F8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F4C4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1326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4C92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AFB0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F6DA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2B08D" w:rsidR="00B87ED3" w:rsidRPr="00944D28" w:rsidRDefault="00D5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C1E82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BE792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72534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8B07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E0A36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066BB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03832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17E15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5B399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0155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43031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14FC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1137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B1D8D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C4D73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97F6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EF39B" w:rsidR="00B87ED3" w:rsidRPr="00944D28" w:rsidRDefault="00D5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D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5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D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38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2022-10-28T05:26:00.0000000Z</dcterms:modified>
</coreProperties>
</file>