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CA104" w:rsidR="0061148E" w:rsidRPr="00C834E2" w:rsidRDefault="00707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D502" w:rsidR="0061148E" w:rsidRPr="00C834E2" w:rsidRDefault="00707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0A881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C41B1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8A88C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2BF43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39A19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5A466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058C5" w:rsidR="00B87ED3" w:rsidRPr="00944D28" w:rsidRDefault="0070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6E1E5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1871D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775C5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0FC21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6F3A7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DB970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3C74B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6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F59C7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8293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8A653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5532A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215A3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060B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89BC7" w:rsidR="00B87ED3" w:rsidRPr="00944D28" w:rsidRDefault="0070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E36C" w:rsidR="00B87ED3" w:rsidRPr="00944D28" w:rsidRDefault="0070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F2F4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73BF5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B75C6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69316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B2A2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3175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B11F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C46A" w:rsidR="00B87ED3" w:rsidRPr="00944D28" w:rsidRDefault="0070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09E1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D4B15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6306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C5C1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D5F2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5FD8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ACE1A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6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2C551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4445F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5B0FA" w:rsidR="00B87ED3" w:rsidRPr="00944D28" w:rsidRDefault="0070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1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F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7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2022-10-28T08:02:00.0000000Z</dcterms:modified>
</coreProperties>
</file>