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158F" w:rsidR="0061148E" w:rsidRPr="00C834E2" w:rsidRDefault="005F1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29880" w:rsidR="0061148E" w:rsidRPr="00C834E2" w:rsidRDefault="005F1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42704" w:rsidR="00B87ED3" w:rsidRPr="00944D28" w:rsidRDefault="005F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5C8E3" w:rsidR="00B87ED3" w:rsidRPr="00944D28" w:rsidRDefault="005F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20E12" w:rsidR="00B87ED3" w:rsidRPr="00944D28" w:rsidRDefault="005F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FB685" w:rsidR="00B87ED3" w:rsidRPr="00944D28" w:rsidRDefault="005F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6CF24" w:rsidR="00B87ED3" w:rsidRPr="00944D28" w:rsidRDefault="005F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8EFF8" w:rsidR="00B87ED3" w:rsidRPr="00944D28" w:rsidRDefault="005F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3FF12" w:rsidR="00B87ED3" w:rsidRPr="00944D28" w:rsidRDefault="005F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3543D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A7882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3EF62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1933A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4B3F7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0548E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8EBE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3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9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C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0C5A9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85C59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68253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905A8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DB2B4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E2BC7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6163F" w:rsidR="00B87ED3" w:rsidRPr="00944D28" w:rsidRDefault="005F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B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2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A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17D85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FCF2D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78A23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AFE20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BC3FA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D8374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25345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4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03E80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85C01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F6A5C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EBFB5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F4E57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BAAF7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CF1F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0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A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2342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93AC2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C8E90" w:rsidR="00B87ED3" w:rsidRPr="00944D28" w:rsidRDefault="005F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9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D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E4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F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7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5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42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