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30A04" w:rsidR="0061148E" w:rsidRPr="00C834E2" w:rsidRDefault="007748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B8B1" w:rsidR="0061148E" w:rsidRPr="00C834E2" w:rsidRDefault="007748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AB0F3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2BC85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51213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E6169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CEED9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E666F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38133" w:rsidR="00B87ED3" w:rsidRPr="00944D28" w:rsidRDefault="00774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F73AD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1386A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1DC58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FA5A0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63B2B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83727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2CD29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8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8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8B509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D67E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3C860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535C2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47C71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6B0AD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353F4" w:rsidR="00B87ED3" w:rsidRPr="00944D28" w:rsidRDefault="00774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5052F" w:rsidR="00B87ED3" w:rsidRPr="00944D28" w:rsidRDefault="00774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9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6ACCF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CE1A2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9DA8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2301E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CE9C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B1B63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598F0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B20E7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0CDB5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FB0AE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78C60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EF25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71530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12D92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1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EF412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B1384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F41CE" w:rsidR="00B87ED3" w:rsidRPr="00944D28" w:rsidRDefault="00774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0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9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1D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0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7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8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2022-10-28T12:12:00.0000000Z</dcterms:modified>
</coreProperties>
</file>