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34AE8" w:rsidR="0061148E" w:rsidRPr="00C834E2" w:rsidRDefault="00767D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E166C" w:rsidR="0061148E" w:rsidRPr="00C834E2" w:rsidRDefault="00767D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FF5E6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875D3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6D07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91239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C86FD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0DF66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D97E4" w:rsidR="00B87ED3" w:rsidRPr="00944D28" w:rsidRDefault="0076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6BD39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FA7C9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4D174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99FE0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8AFE6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1566F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93679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5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4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7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0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D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12435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25B13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9DA1C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6138C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82AD5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97FC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3542" w:rsidR="00B87ED3" w:rsidRPr="00944D28" w:rsidRDefault="0076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A974" w:rsidR="00B87ED3" w:rsidRPr="00944D28" w:rsidRDefault="0076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8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3B19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6FBF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48C3F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7A519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B74FA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EB076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0C76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1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5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4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F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B5554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9DA00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D083A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0D53F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53AF6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E4EC6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7C5D0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0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85CDF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89349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AC3D3" w:rsidR="00B87ED3" w:rsidRPr="00944D28" w:rsidRDefault="0076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7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E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F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D2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34E3" w:rsidR="00B87ED3" w:rsidRPr="00944D28" w:rsidRDefault="00767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7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F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0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7D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