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C2374" w:rsidR="0061148E" w:rsidRPr="00C834E2" w:rsidRDefault="00C423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7616" w:rsidR="0061148E" w:rsidRPr="00C834E2" w:rsidRDefault="00C423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2C8D3" w:rsidR="00B87ED3" w:rsidRPr="00944D28" w:rsidRDefault="00C4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5EBA5" w:rsidR="00B87ED3" w:rsidRPr="00944D28" w:rsidRDefault="00C4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7A3C6" w:rsidR="00B87ED3" w:rsidRPr="00944D28" w:rsidRDefault="00C4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F5376" w:rsidR="00B87ED3" w:rsidRPr="00944D28" w:rsidRDefault="00C4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20C2F" w:rsidR="00B87ED3" w:rsidRPr="00944D28" w:rsidRDefault="00C4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745F9" w:rsidR="00B87ED3" w:rsidRPr="00944D28" w:rsidRDefault="00C4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2F42E" w:rsidR="00B87ED3" w:rsidRPr="00944D28" w:rsidRDefault="00C4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8559A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BDDF1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BED61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7C600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D61CF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5F061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02A95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8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3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E5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B9228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171F0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E4DBA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11D0E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5DFAC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EAE4B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C4B59" w:rsidR="00B87ED3" w:rsidRPr="00944D28" w:rsidRDefault="00C4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39F5" w:rsidR="00B87ED3" w:rsidRPr="00944D28" w:rsidRDefault="00C4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1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AE065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57C6D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4A6BB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B3100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A15D6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6A5AA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3DA77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F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D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3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0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E2326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7FD0A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EA7DF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396E1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89440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CC2B9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DF54D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7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0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6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8E51A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38B35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C7D52" w:rsidR="00B87ED3" w:rsidRPr="00944D28" w:rsidRDefault="00C4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E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E5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44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F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0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5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3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