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CE04" w:rsidR="0061148E" w:rsidRPr="00C834E2" w:rsidRDefault="005B6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7D5F" w:rsidR="0061148E" w:rsidRPr="00C834E2" w:rsidRDefault="005B6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89909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557DE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0E14A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278A1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E69DA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26222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948E4" w:rsidR="00B87ED3" w:rsidRPr="00944D28" w:rsidRDefault="005B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67CB2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3A4FF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58E7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5FD4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283FD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A6057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A142B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A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5445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21827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108F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64D79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22344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2FCB5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C419E" w:rsidR="00B87ED3" w:rsidRPr="00944D28" w:rsidRDefault="005B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E15E2" w:rsidR="00B87ED3" w:rsidRPr="00944D28" w:rsidRDefault="005B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A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E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56AA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7BDB0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75F8B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EFF60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F987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A96CD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8DA3A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D0FDD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50331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6780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20360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6DA72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2A84E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2D231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CFA81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969E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DAF33" w:rsidR="00B87ED3" w:rsidRPr="00944D28" w:rsidRDefault="005B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1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B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1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D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9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