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05A3" w:rsidR="0061148E" w:rsidRPr="00C834E2" w:rsidRDefault="00DD0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3C4B" w:rsidR="0061148E" w:rsidRPr="00C834E2" w:rsidRDefault="00DD0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67FC9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BF0C4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255A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8CEDC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7528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8FC88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CAB8" w:rsidR="00B87ED3" w:rsidRPr="00944D28" w:rsidRDefault="00DD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E6E46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3FA99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D970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79A6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9704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290FA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FEA1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1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F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0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1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77E00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F98E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4B279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4CD8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66E8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ECC08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BFEE" w:rsidR="00B87ED3" w:rsidRPr="00944D28" w:rsidRDefault="00D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15F2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682AD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4A2F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2885D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685A7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7437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BD5F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E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A609D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C80E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C640F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A736A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D70CE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7F6F5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315C1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A4FCE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83274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881AA" w:rsidR="00B87ED3" w:rsidRPr="00944D28" w:rsidRDefault="00D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2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E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7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A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2022-10-28T22:37:00.0000000Z</dcterms:modified>
</coreProperties>
</file>