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6C6F" w:rsidR="0061148E" w:rsidRPr="00C834E2" w:rsidRDefault="006E4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F781" w:rsidR="0061148E" w:rsidRPr="00C834E2" w:rsidRDefault="006E4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58610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4ABBD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8D26C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01B54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C91F8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727C4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E691A" w:rsidR="00B87ED3" w:rsidRPr="00944D28" w:rsidRDefault="006E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3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F3D09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5E96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CD029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C9928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92D5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C83FF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A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8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8454E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76574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0660F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688D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2F22B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6CB5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6D18" w:rsidR="00B87ED3" w:rsidRPr="00944D28" w:rsidRDefault="006E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A198F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EC72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0D1C0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FD69C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9AB2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B88EB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34FCA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39E0E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3631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721A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B5EB6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081CA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455D0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A1B5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6DE7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F5491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50669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29236" w:rsidR="00B87ED3" w:rsidRPr="00944D28" w:rsidRDefault="006E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3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7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5D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0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DA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2022-10-20T23:26:00.0000000Z</dcterms:modified>
</coreProperties>
</file>