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1BB9" w:rsidR="0061148E" w:rsidRPr="00C834E2" w:rsidRDefault="005A57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5DA0" w:rsidR="0061148E" w:rsidRPr="00C834E2" w:rsidRDefault="005A57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82884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1E2C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5F30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02969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469DD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8A08D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13411" w:rsidR="00B87ED3" w:rsidRPr="00944D28" w:rsidRDefault="005A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268CC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C4EE7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A226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79525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211F5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2D721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7AB7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10F4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281D4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BE9F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512B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DFAF9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EF4DB" w:rsidR="00B87ED3" w:rsidRPr="00944D28" w:rsidRDefault="005A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1C260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D82B6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93E5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0145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BEF9F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1086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C4B73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9D1B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7584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033DF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A0F2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F873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AA44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579B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FCB1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24B2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8A720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50631" w:rsidR="00B87ED3" w:rsidRPr="00944D28" w:rsidRDefault="005A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C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71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2022-10-21T00:23:00.0000000Z</dcterms:modified>
</coreProperties>
</file>